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36891" w14:textId="77777777" w:rsidR="00350F1F" w:rsidRPr="00350F1F" w:rsidRDefault="00350F1F" w:rsidP="00350F1F">
      <w:pPr>
        <w:spacing w:after="210" w:line="240" w:lineRule="auto"/>
        <w:outlineLvl w:val="0"/>
        <w:rPr>
          <w:rFonts w:ascii="Times New Roman" w:eastAsia="Times New Roman" w:hAnsi="Times New Roman" w:cs="Times New Roman"/>
          <w:color w:val="3C3D48"/>
          <w:kern w:val="36"/>
          <w:sz w:val="54"/>
          <w:szCs w:val="54"/>
          <w:lang w:eastAsia="nb-NO"/>
        </w:rPr>
      </w:pPr>
      <w:r w:rsidRPr="00350F1F">
        <w:rPr>
          <w:rFonts w:ascii="Times New Roman" w:eastAsia="Times New Roman" w:hAnsi="Times New Roman" w:cs="Times New Roman"/>
          <w:color w:val="3C3D48"/>
          <w:kern w:val="36"/>
          <w:sz w:val="54"/>
          <w:szCs w:val="54"/>
          <w:lang w:eastAsia="nb-NO"/>
        </w:rPr>
        <w:t>Prosess for arkiv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350F1F" w:rsidRPr="00350F1F" w14:paraId="0A56C9D2" w14:textId="77777777" w:rsidTr="00C0367A">
        <w:tc>
          <w:tcPr>
            <w:tcW w:w="0" w:type="auto"/>
            <w:vAlign w:val="center"/>
          </w:tcPr>
          <w:p w14:paraId="156F4870" w14:textId="77777777" w:rsidR="00350F1F" w:rsidRPr="00350F1F" w:rsidRDefault="00350F1F" w:rsidP="0035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</w:tcPr>
          <w:p w14:paraId="693AA848" w14:textId="77777777" w:rsidR="00350F1F" w:rsidRPr="00350F1F" w:rsidRDefault="00350F1F" w:rsidP="0035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3E8933D6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Prosess for arkiv</w:t>
      </w:r>
    </w:p>
    <w:p w14:paraId="30967B93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1.0 Formål og anvendelsesområde</w:t>
      </w:r>
    </w:p>
    <w:p w14:paraId="180F8049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Formålet med prosessen er å sørge for at arkivene i kommunen og forvaltning av kommunens dokumenter er i samsvar med lovmessige krav, vedtatte regler og bestemmelser.</w:t>
      </w:r>
    </w:p>
    <w:p w14:paraId="25B927BE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2.0 Ansvar</w:t>
      </w:r>
    </w:p>
    <w:p w14:paraId="4B3678D8" w14:textId="77777777" w:rsidR="00350F1F" w:rsidRPr="00350F1F" w:rsidRDefault="00C0367A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Kommunedirektøren</w:t>
      </w:r>
      <w:r w:rsidR="00350F1F"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har det overordnede arkivansvaret i kommunen, og har hovedansvaret for at forholdene ligger til rette for en best mulig arkivforvaltning.</w:t>
      </w:r>
    </w:p>
    <w:p w14:paraId="03C6C1A0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Arkivleder er administrativt underordnet </w:t>
      </w:r>
      <w:r w:rsidR="00C0367A">
        <w:rPr>
          <w:rFonts w:ascii="Times New Roman" w:eastAsia="Times New Roman" w:hAnsi="Times New Roman" w:cs="Times New Roman"/>
          <w:sz w:val="24"/>
          <w:szCs w:val="24"/>
          <w:lang w:eastAsia="nb-NO"/>
        </w:rPr>
        <w:t>enhetsleder for Kommunikasjon og service.</w:t>
      </w:r>
    </w:p>
    <w:p w14:paraId="7AFED1B7" w14:textId="77777777" w:rsidR="00EE56C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Arkivleder er faglig ansvarlig for arkivtjenesten</w:t>
      </w:r>
      <w:r w:rsidR="00EE56CF">
        <w:rPr>
          <w:rFonts w:ascii="Times New Roman" w:eastAsia="Times New Roman" w:hAnsi="Times New Roman" w:cs="Times New Roman"/>
          <w:sz w:val="24"/>
          <w:szCs w:val="24"/>
          <w:lang w:eastAsia="nb-NO"/>
        </w:rPr>
        <w:t>. Ansvaret innebærer å gi rettledning og føre tilsyn med arkivdanning og arkivbevaring i kommunen.</w:t>
      </w:r>
    </w:p>
    <w:p w14:paraId="1CC05B55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Enhetsleder er arkivansvarlig for sin enhet, og er ansvarlig for at arkivarbeidet </w:t>
      </w:r>
      <w:r w:rsidR="002A7F6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 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enheten skjer på en forsvarlig måte i henhold til lovmessige krav, vedtatte regler og bestemmelser.</w:t>
      </w:r>
    </w:p>
    <w:p w14:paraId="1A7C9D7A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Saksbehandlere plikter å følge de instrukser som gjelder for kommunen i all dokumentbehandling og bruk av arkivet.</w:t>
      </w:r>
    </w:p>
    <w:p w14:paraId="39B223BE" w14:textId="77777777" w:rsid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Saksbehandlere skal kjenne til arkivplanen for </w:t>
      </w:r>
      <w:r w:rsidR="00967F9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kommune og retningslinjene knyttet til arkivplanen som hører til sitt fagfelt.</w:t>
      </w:r>
    </w:p>
    <w:p w14:paraId="02120260" w14:textId="77777777" w:rsidR="00016903" w:rsidRPr="00350F1F" w:rsidRDefault="00016903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Arkivleder har ansvar for å informere enhetsledere om arkivplan til kommunen. Enhetsledere har ansvaret for at saksbehandlere i sin enhet blir kjent med arkivplanen.</w:t>
      </w:r>
    </w:p>
    <w:p w14:paraId="07F1C1E5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3.0 Beskrivelse av gjennomføring</w:t>
      </w:r>
    </w:p>
    <w:p w14:paraId="60A81754" w14:textId="77777777" w:rsidR="00350F1F" w:rsidRPr="00350F1F" w:rsidRDefault="003F0B6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="00353AA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har vedtatt at kommunen skal ha </w:t>
      </w:r>
      <w:r w:rsidR="00353AA2" w:rsidRPr="00EE323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en </w:t>
      </w:r>
      <w:r w:rsidR="00350F1F" w:rsidRPr="00EE323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sentralisert arkivtjeneste. </w:t>
      </w:r>
      <w:r w:rsidR="00EE3233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Dette er pr. 2021 ikke gjennomført, da deler av arkivtjenesten fortsatt er desentralisert.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="00934970">
        <w:rPr>
          <w:rFonts w:ascii="Times New Roman" w:eastAsia="Times New Roman" w:hAnsi="Times New Roman" w:cs="Times New Roman"/>
          <w:sz w:val="24"/>
          <w:szCs w:val="24"/>
          <w:lang w:eastAsia="nb-NO"/>
        </w:rPr>
        <w:t>har fullelektronisk arkiv</w:t>
      </w:r>
      <w:r w:rsidR="00222FF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="000A52CE">
        <w:rPr>
          <w:rFonts w:ascii="Times New Roman" w:eastAsia="Times New Roman" w:hAnsi="Times New Roman" w:cs="Times New Roman"/>
          <w:sz w:val="24"/>
          <w:szCs w:val="24"/>
          <w:lang w:eastAsia="nb-NO"/>
        </w:rPr>
        <w:t>ACOS w</w:t>
      </w:r>
      <w:r w:rsidR="00934970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ebsak er kommunens </w:t>
      </w:r>
      <w:r w:rsidR="00350F1F"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sitt hoved sak- og arkivsystem. Det innebærer at alle arkivverdige og journalpliktige dokumenter som mottas elles produseres i kraft av virksomheten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="00350F1F"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kommune skal skannes eller produseres i sak og arkivsystemet. Det er den elektroniske versjonen av dokumentet som regnes som arkivoriginalen. </w:t>
      </w:r>
    </w:p>
    <w:p w14:paraId="2B93D7A3" w14:textId="77777777" w:rsidR="00350F1F" w:rsidRPr="00350F1F" w:rsidRDefault="00222FFD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Dokumentsenteret/</w:t>
      </w:r>
      <w:r w:rsidR="00350F1F"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Sentral arkivtjeneste har følgende arbeidsoppgaver:</w:t>
      </w:r>
    </w:p>
    <w:p w14:paraId="61C44282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Sentral arkivtjeneste har følgende arbeidsoppgaver:</w:t>
      </w:r>
    </w:p>
    <w:p w14:paraId="41385B34" w14:textId="77777777" w:rsidR="00350F1F" w:rsidRPr="004B4B0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Åpne og fordele all innkommende post til kommunen og IKS og andre selskaper som </w:t>
      </w:r>
      <w:r w:rsid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kommune har avtaler med. </w:t>
      </w:r>
      <w:r w:rsidRPr="004B4B0F">
        <w:rPr>
          <w:rFonts w:ascii="Times New Roman" w:eastAsia="Times New Roman" w:hAnsi="Times New Roman" w:cs="Times New Roman"/>
          <w:sz w:val="24"/>
          <w:szCs w:val="24"/>
          <w:lang w:eastAsia="nb-NO"/>
        </w:rPr>
        <w:t>Arkivleder har særskilt bemyndigelse til å håndtere post som skal behandles etter sikkerhetsinstruksen</w:t>
      </w:r>
      <w:r w:rsidR="00290C51" w:rsidRPr="004B4B0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(under utarbeidelse)</w:t>
      </w:r>
    </w:p>
    <w:p w14:paraId="2A0FBBE6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Journalføre, skanne og kvalitet</w:t>
      </w:r>
      <w:r w:rsidR="008609B9">
        <w:rPr>
          <w:rFonts w:ascii="Times New Roman" w:eastAsia="Times New Roman" w:hAnsi="Times New Roman" w:cs="Times New Roman"/>
          <w:sz w:val="24"/>
          <w:szCs w:val="24"/>
          <w:lang w:eastAsia="nb-NO"/>
        </w:rPr>
        <w:t>s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sikre dokumenter og journaler i sak- og arkivsystemet</w:t>
      </w:r>
    </w:p>
    <w:p w14:paraId="38A83082" w14:textId="77777777" w:rsidR="008F1B1F" w:rsidRPr="008F1B1F" w:rsidRDefault="008F1B1F" w:rsidP="002F7B5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F1B1F"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>Be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 xml:space="preserve">handle/journalføre arkivverdig e-post som kommer til </w:t>
      </w:r>
      <w:r w:rsidR="00825F1E" w:rsidRPr="008F1B1F"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 xml:space="preserve">Midt-Telemark </w:t>
      </w:r>
      <w:r w:rsidR="00350F1F" w:rsidRPr="008F1B1F"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>kommunes offisielle e-postmottak</w:t>
      </w:r>
      <w:r w:rsidR="004B4B0F"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 xml:space="preserve"> (endring av rutine nov 2021)</w:t>
      </w:r>
    </w:p>
    <w:p w14:paraId="2759CFC8" w14:textId="77777777" w:rsidR="00350F1F" w:rsidRPr="008F1B1F" w:rsidRDefault="00350F1F" w:rsidP="002F7B5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F1B1F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 xml:space="preserve">Publisere </w:t>
      </w:r>
      <w:r w:rsidR="000A602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og kontrollere </w:t>
      </w:r>
      <w:r w:rsidRPr="008F1B1F">
        <w:rPr>
          <w:rFonts w:ascii="Times New Roman" w:eastAsia="Times New Roman" w:hAnsi="Times New Roman" w:cs="Times New Roman"/>
          <w:sz w:val="24"/>
          <w:szCs w:val="24"/>
          <w:lang w:eastAsia="nb-NO"/>
        </w:rPr>
        <w:t>offentlig journal på kommunens hjemmeside fra sak- og arkivsystemet</w:t>
      </w:r>
    </w:p>
    <w:p w14:paraId="3B84FC5B" w14:textId="77777777" w:rsidR="00B76211" w:rsidRDefault="00350F1F" w:rsidP="00F748F6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02F86">
        <w:rPr>
          <w:rFonts w:ascii="Times New Roman" w:eastAsia="Times New Roman" w:hAnsi="Times New Roman" w:cs="Times New Roman"/>
          <w:sz w:val="24"/>
          <w:szCs w:val="24"/>
          <w:lang w:eastAsia="nb-NO"/>
        </w:rPr>
        <w:t>Besvare innsynsbegjæringer</w:t>
      </w:r>
    </w:p>
    <w:p w14:paraId="77D1FA95" w14:textId="77777777" w:rsidR="00350F1F" w:rsidRPr="00B02F86" w:rsidRDefault="00350F1F" w:rsidP="00F748F6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02F8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Viderefordele innsynsbegjæringer </w:t>
      </w:r>
      <w:r w:rsidR="00180255">
        <w:rPr>
          <w:rFonts w:ascii="Times New Roman" w:eastAsia="Times New Roman" w:hAnsi="Times New Roman" w:cs="Times New Roman"/>
          <w:sz w:val="24"/>
          <w:szCs w:val="24"/>
          <w:lang w:eastAsia="nb-NO"/>
        </w:rPr>
        <w:t>til aktuell enhet eller saksbehandler</w:t>
      </w:r>
    </w:p>
    <w:p w14:paraId="4D8729ED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Bistå med fremskaffelse, utlån og kopiering av dokumenter internt og eksternt</w:t>
      </w:r>
    </w:p>
    <w:p w14:paraId="5560566B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Bidra med veiledning ved avlevering og deponering av arkiver, slik at arkivseriene eller mappene er ryddet og ordnet før avlevering og deponering</w:t>
      </w:r>
    </w:p>
    <w:p w14:paraId="6BE0213B" w14:textId="77777777" w:rsidR="00350F1F" w:rsidRPr="00825F1E" w:rsidRDefault="008F4D41" w:rsidP="00825F1E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Være arkivfaglig rådgiver ved </w:t>
      </w:r>
      <w:r w:rsidR="00350F1F"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periodisering av arkivene etter gjeldende lover og regelverk</w:t>
      </w:r>
    </w:p>
    <w:p w14:paraId="1067D6E3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Lage retningslinjer, rutiner og brukerveiledninger som gjelder sak- og arkivsystemet i </w:t>
      </w:r>
      <w:r w:rsid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Midt-Telemark 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kommune, og bistå med utarbeidelse av retningslinjer, rutiner og brukerveiledninger som gjelder arkivarbeid og dokumentfangst for fagsystemer</w:t>
      </w:r>
    </w:p>
    <w:p w14:paraId="7AAB7F14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Bidra med sikring av kommunens arkiver etter gjeldende lovverk</w:t>
      </w:r>
    </w:p>
    <w:p w14:paraId="20372072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Foreta daglig kvalitetssikring og dokumentkontroll i sak- og arkivsystemet, og melde fra til saksbehandler ved gjentatte feil</w:t>
      </w:r>
      <w:r w:rsidR="0054214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melde avvik i henhold til kommunens internkontroll</w:t>
      </w:r>
    </w:p>
    <w:p w14:paraId="7DE48AC1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Overvåke ekspedering fra sak- og arkivsystemet og forsendelser gjennom KS SvarUt</w:t>
      </w:r>
    </w:p>
    <w:p w14:paraId="43AC0A0B" w14:textId="77777777" w:rsidR="00350F1F" w:rsidRPr="00825F1E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Hente dokumenter til kommunen som blir sendt </w:t>
      </w:r>
      <w:r w:rsidR="00825F1E" w:rsidRP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>til hoved.</w:t>
      </w:r>
      <w:r w:rsidR="00CB431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org.nr i </w:t>
      </w:r>
      <w:r w:rsidRP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>Altinn</w:t>
      </w:r>
      <w:r w:rsidR="00CB431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via Svar Inn</w:t>
      </w:r>
    </w:p>
    <w:p w14:paraId="3A0A329F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Bidra til at arkivloven, offentleglovas, forvaltningslovens og aktuelle særlovers bestemmelser som gjelder offentlig forvaltning følges og gjøres kjent i organisasjonen</w:t>
      </w:r>
    </w:p>
    <w:p w14:paraId="3444C372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Gi veiledning, arkivfagligopplæring og brukerstøtte om dokumenthåndtering og arkivering til ansvarlige for underliggende arkiver internt i kommunen og til tilknyttede IKS og vertskommunesamarbeid</w:t>
      </w:r>
    </w:p>
    <w:p w14:paraId="4D0AC368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Gi opplæring i sak- og arkivsystemet</w:t>
      </w:r>
    </w:p>
    <w:p w14:paraId="30F74233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Delta i prosjektgrupper som omhandler arkiv</w:t>
      </w:r>
    </w:p>
    <w:p w14:paraId="18B37B11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Foreta restansekontroll hvert </w:t>
      </w:r>
      <w:r w:rsidR="00825F1E">
        <w:rPr>
          <w:rFonts w:ascii="Times New Roman" w:eastAsia="Times New Roman" w:hAnsi="Times New Roman" w:cs="Times New Roman"/>
          <w:sz w:val="24"/>
          <w:szCs w:val="24"/>
          <w:lang w:eastAsia="nb-NO"/>
        </w:rPr>
        <w:t>halvår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, og føre oversikt over kommunens restanser. Reserverte, ikke ferdige dokumenter blir også kontrollert jevnlig</w:t>
      </w:r>
    </w:p>
    <w:p w14:paraId="3884FB2A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Rydde og avslutte elektroniske journaler</w:t>
      </w:r>
    </w:p>
    <w:p w14:paraId="60A458BE" w14:textId="77777777" w:rsidR="00350F1F" w:rsidRPr="00350F1F" w:rsidRDefault="00E268F6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Vurdere</w:t>
      </w:r>
      <w:r w:rsidR="00350F1F"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arkivbegrensning og kassasjon</w:t>
      </w:r>
    </w:p>
    <w:p w14:paraId="1BED4CBD" w14:textId="77777777" w:rsidR="00350F1F" w:rsidRPr="004B4B0F" w:rsidRDefault="000627F8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B4B0F">
        <w:rPr>
          <w:rFonts w:ascii="Times New Roman" w:eastAsia="Times New Roman" w:hAnsi="Times New Roman" w:cs="Times New Roman"/>
          <w:sz w:val="24"/>
          <w:szCs w:val="24"/>
          <w:lang w:eastAsia="nb-NO"/>
        </w:rPr>
        <w:t>A</w:t>
      </w:r>
      <w:r w:rsidR="00350F1F" w:rsidRPr="004B4B0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rkivplanen </w:t>
      </w:r>
      <w:r w:rsidR="00377D4B" w:rsidRPr="004B4B0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skal vurderes av øverste leder minst </w:t>
      </w:r>
      <w:r w:rsidR="00350F1F" w:rsidRPr="004B4B0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hvert 4. år, </w:t>
      </w:r>
      <w:r w:rsidR="00377D4B" w:rsidRPr="004B4B0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og holdes </w:t>
      </w:r>
      <w:r w:rsidR="00A83017" w:rsidRPr="004B4B0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jevnlig </w:t>
      </w:r>
      <w:r w:rsidR="00377D4B" w:rsidRPr="004B4B0F">
        <w:rPr>
          <w:rFonts w:ascii="Times New Roman" w:eastAsia="Times New Roman" w:hAnsi="Times New Roman" w:cs="Times New Roman"/>
          <w:sz w:val="24"/>
          <w:szCs w:val="24"/>
          <w:lang w:eastAsia="nb-NO"/>
        </w:rPr>
        <w:t>oppdatert</w:t>
      </w:r>
    </w:p>
    <w:p w14:paraId="79A5AEB8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Ha tilsyn og veilederansvar i forhold til underliggende arkiver som for eksempel klientarkiver ute på enhetene</w:t>
      </w:r>
    </w:p>
    <w:p w14:paraId="642CD4A8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Ha systemansvar for sak- og arkivsystemet og ha ansvar for oppgradering og vedlikehold av dette</w:t>
      </w:r>
    </w:p>
    <w:p w14:paraId="26E72F23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Bistå med tilgjengeliggjøring og oppdatering av maler og standardtekster i sak- og arkivsystemet</w:t>
      </w:r>
    </w:p>
    <w:p w14:paraId="0E082018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Brukeradministrasjon og tilgangsstyring i sak- og arkivsystemet og historisk base internt i kommunen og til tilknyttede IKS og vertskommunesamarbeid</w:t>
      </w:r>
    </w:p>
    <w:p w14:paraId="68C3EC0B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Følge opp systemer og arbeidsprosesser knyttet opp mot integrasjoner med sak- og arkivsystemet.</w:t>
      </w:r>
    </w:p>
    <w:p w14:paraId="3F434C18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Bistå med</w:t>
      </w:r>
      <w:r w:rsidR="00B1555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arkivfaglig rådgiving ved</w:t>
      </w: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integrasjon og import av elektroniske skjema til sak og arkivsystemet.</w:t>
      </w:r>
    </w:p>
    <w:p w14:paraId="13CB165A" w14:textId="77777777" w:rsidR="00350F1F" w:rsidRPr="00350F1F" w:rsidRDefault="00350F1F" w:rsidP="00350F1F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Arkivleder har myndighet til å gi pålegg til ansvarlig for underliggende arkiver. Dersom slike pålegg har ressursmessige konsekvenser skal de gis til nærmeste leder</w:t>
      </w:r>
    </w:p>
    <w:p w14:paraId="7125482B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3E4E92C8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4.0 Bilder / illustrasjoner</w:t>
      </w:r>
    </w:p>
    <w:p w14:paraId="6761D18E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5.0. Retningslinjer, rutiner, skjema og maler</w:t>
      </w:r>
    </w:p>
    <w:p w14:paraId="2EB118B1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Se under retningslinjer og rutiner</w:t>
      </w:r>
    </w:p>
    <w:p w14:paraId="5B0D0B8D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lastRenderedPageBreak/>
        <w:t>6.0 Lovhjemler</w:t>
      </w:r>
    </w:p>
    <w:p w14:paraId="1E81047B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Arkivloven</w:t>
      </w:r>
    </w:p>
    <w:p w14:paraId="56959782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Arkivforskriften</w:t>
      </w:r>
    </w:p>
    <w:p w14:paraId="43E2323D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Offentleglova</w:t>
      </w:r>
    </w:p>
    <w:p w14:paraId="57AE2A19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Forvaltningslova</w:t>
      </w:r>
    </w:p>
    <w:p w14:paraId="4F91D60D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E-forvaltningsforskriften</w:t>
      </w:r>
    </w:p>
    <w:p w14:paraId="28CD89D0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E-forvaltningsloven</w:t>
      </w:r>
    </w:p>
    <w:p w14:paraId="702CC946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7.0 Kommunale styringsdokumenter</w:t>
      </w:r>
    </w:p>
    <w:p w14:paraId="01328509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Arkivplan</w:t>
      </w:r>
    </w:p>
    <w:p w14:paraId="0A264E77" w14:textId="77777777" w:rsid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Informasjonssikkerhetsplan</w:t>
      </w:r>
      <w:r w:rsidR="00F47AA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(under utarbeidelse pr 2021)</w:t>
      </w:r>
    </w:p>
    <w:p w14:paraId="7A9CD470" w14:textId="77777777" w:rsidR="00F47AA2" w:rsidRPr="00350F1F" w:rsidRDefault="00F47AA2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D8ED4A4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8.0 Registeringer, distribusjon og arkivering</w:t>
      </w:r>
    </w:p>
    <w:p w14:paraId="1B809B3B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8.1 Registrering</w:t>
      </w:r>
    </w:p>
    <w:p w14:paraId="2FCFDF75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8.2 Distribusjon</w:t>
      </w:r>
    </w:p>
    <w:p w14:paraId="54BC47BF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8.3 Arkivering</w:t>
      </w:r>
    </w:p>
    <w:p w14:paraId="561945B9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sz w:val="24"/>
          <w:szCs w:val="24"/>
          <w:lang w:eastAsia="nb-NO"/>
        </w:rPr>
        <w:t>Retningslinjen arkiveres i sak og arkivsystemet og arkivplan.no</w:t>
      </w:r>
    </w:p>
    <w:p w14:paraId="2294B428" w14:textId="77777777" w:rsidR="00350F1F" w:rsidRPr="00350F1F" w:rsidRDefault="00350F1F" w:rsidP="00350F1F">
      <w:pPr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0F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14:paraId="3DD0363A" w14:textId="77777777" w:rsidR="00112AB0" w:rsidRDefault="00112AB0"/>
    <w:sectPr w:rsidR="00112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D0992"/>
    <w:multiLevelType w:val="multilevel"/>
    <w:tmpl w:val="BB06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1F"/>
    <w:rsid w:val="00016903"/>
    <w:rsid w:val="000627F8"/>
    <w:rsid w:val="000A52CE"/>
    <w:rsid w:val="000A6021"/>
    <w:rsid w:val="00112AB0"/>
    <w:rsid w:val="00180255"/>
    <w:rsid w:val="00222FFD"/>
    <w:rsid w:val="00290C51"/>
    <w:rsid w:val="002A7F67"/>
    <w:rsid w:val="00350F1F"/>
    <w:rsid w:val="00353AA2"/>
    <w:rsid w:val="00377D4B"/>
    <w:rsid w:val="003F0B6F"/>
    <w:rsid w:val="004B4B0F"/>
    <w:rsid w:val="0054214C"/>
    <w:rsid w:val="00553D7E"/>
    <w:rsid w:val="006B1409"/>
    <w:rsid w:val="00825F1E"/>
    <w:rsid w:val="008609B9"/>
    <w:rsid w:val="008908B2"/>
    <w:rsid w:val="008F1B1F"/>
    <w:rsid w:val="008F4D41"/>
    <w:rsid w:val="00934970"/>
    <w:rsid w:val="00967F9C"/>
    <w:rsid w:val="009C179A"/>
    <w:rsid w:val="00A83017"/>
    <w:rsid w:val="00B02F86"/>
    <w:rsid w:val="00B1555D"/>
    <w:rsid w:val="00B76211"/>
    <w:rsid w:val="00C0367A"/>
    <w:rsid w:val="00CB4311"/>
    <w:rsid w:val="00E268F6"/>
    <w:rsid w:val="00E74B0B"/>
    <w:rsid w:val="00EA302E"/>
    <w:rsid w:val="00EE3233"/>
    <w:rsid w:val="00EE56CF"/>
    <w:rsid w:val="00F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2B6E"/>
  <w15:chartTrackingRefBased/>
  <w15:docId w15:val="{E1B87640-42E6-404A-AD01-24F2E154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50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0F1F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350F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4738</Characters>
  <Application>Microsoft Office Word</Application>
  <DocSecurity>4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 Telemark IKT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Dagrunn Kjerstin Hanto</dc:creator>
  <cp:keywords/>
  <dc:description/>
  <cp:lastModifiedBy>Bjørnar Bø</cp:lastModifiedBy>
  <cp:revision>2</cp:revision>
  <dcterms:created xsi:type="dcterms:W3CDTF">2021-11-04T13:44:00Z</dcterms:created>
  <dcterms:modified xsi:type="dcterms:W3CDTF">2021-11-04T13:44:00Z</dcterms:modified>
</cp:coreProperties>
</file>